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1275" w14:textId="621A527D" w:rsidR="00175F0B" w:rsidRPr="001A3BDF" w:rsidRDefault="003021EB" w:rsidP="00CC2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sidRPr="003021EB">
        <w:rPr>
          <w:rFonts w:ascii="Times New Roman" w:hAnsi="Times New Roman" w:cs="Times New Roman"/>
          <w:b/>
          <w:sz w:val="32"/>
          <w:szCs w:val="32"/>
        </w:rPr>
        <w:t xml:space="preserve">MAT </w:t>
      </w:r>
      <w:r>
        <w:rPr>
          <w:rFonts w:ascii="Times New Roman" w:hAnsi="Times New Roman" w:cs="Times New Roman"/>
          <w:b/>
          <w:sz w:val="32"/>
          <w:szCs w:val="32"/>
        </w:rPr>
        <w:t xml:space="preserve">Treatment Agreement for </w:t>
      </w:r>
      <w:r w:rsidRPr="003021EB">
        <w:rPr>
          <w:rFonts w:ascii="Times New Roman" w:hAnsi="Times New Roman" w:cs="Times New Roman"/>
          <w:b/>
          <w:sz w:val="32"/>
          <w:szCs w:val="32"/>
        </w:rPr>
        <w:t>B</w:t>
      </w:r>
      <w:r>
        <w:rPr>
          <w:rFonts w:ascii="Times New Roman" w:hAnsi="Times New Roman" w:cs="Times New Roman"/>
          <w:b/>
          <w:sz w:val="32"/>
          <w:szCs w:val="32"/>
        </w:rPr>
        <w:t>uprenorphine</w:t>
      </w:r>
      <w:bookmarkStart w:id="0" w:name="_GoBack"/>
      <w:bookmarkEnd w:id="0"/>
    </w:p>
    <w:p w14:paraId="53F2E9A5" w14:textId="77777777" w:rsidR="00175F0B" w:rsidRPr="001A3BDF" w:rsidRDefault="00175F0B" w:rsidP="00175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rPr>
      </w:pPr>
      <w:r w:rsidRPr="001A3BDF">
        <w:rPr>
          <w:rFonts w:ascii="Times New Roman" w:hAnsi="Times New Roman" w:cs="Times New Roman"/>
          <w:i/>
        </w:rPr>
        <w:t>As a participant in buprenorphine treatment for opioid use disorder, I agree to the following:</w:t>
      </w:r>
    </w:p>
    <w:p w14:paraId="28FA424C" w14:textId="77777777" w:rsidR="00175F0B" w:rsidRPr="001A3BDF" w:rsidRDefault="00175F0B" w:rsidP="00175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0"/>
        </w:rPr>
      </w:pPr>
    </w:p>
    <w:p w14:paraId="23CE31E8" w14:textId="435A9DE9"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have read, understood and signed a Family Health Centers of San Diego (FHCSD) Patient Consent for Buprenorphine Treatment. </w:t>
      </w:r>
    </w:p>
    <w:p w14:paraId="385D5205" w14:textId="7FDEC5DA"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to complete and sign all necessary releases of information for my health records with FHCSD to permit coordination of my healthcare within FHCSD and with outside treatment providers, when necessary. </w:t>
      </w:r>
    </w:p>
    <w:p w14:paraId="249AD33E" w14:textId="77777777" w:rsidR="00CC22C7"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I agree to participate in an assessment of my needs for substance use treatment, medical and/or mental health services.</w:t>
      </w:r>
    </w:p>
    <w:p w14:paraId="6F206141" w14:textId="403D54BE" w:rsidR="001A3BDF" w:rsidRPr="002D3449" w:rsidRDefault="00CC22C7">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2D3449">
        <w:rPr>
          <w:rFonts w:ascii="Times New Roman" w:hAnsi="Times New Roman" w:cs="Times New Roman"/>
          <w:b/>
        </w:rPr>
        <w:t>I agree to participate in weekly group refills during the Induction and Stabilization phase of treatment.</w:t>
      </w:r>
      <w:r w:rsidR="00175F0B" w:rsidRPr="002D3449">
        <w:rPr>
          <w:rFonts w:ascii="Times New Roman" w:hAnsi="Times New Roman" w:cs="Times New Roman"/>
          <w:b/>
        </w:rPr>
        <w:t xml:space="preserve">  </w:t>
      </w:r>
    </w:p>
    <w:p w14:paraId="483FF9D7" w14:textId="2FF24873"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my goal is to stop misusing addictive and/or illicit drugs during my treatment with buprenorphine (Suboxone). </w:t>
      </w:r>
    </w:p>
    <w:p w14:paraId="5960976D" w14:textId="286A69E2"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to arrive 30 minutes early for all scheduled appointments or notify FHCSD in advance to reschedule, except in case of emergency. I understand that appointments with providers may need to be rescheduled if I arrive late. </w:t>
      </w:r>
    </w:p>
    <w:p w14:paraId="699E2722" w14:textId="09797CDA" w:rsidR="001A3BDF" w:rsidRDefault="00175F0B" w:rsidP="001A3BDF">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I agree to submit urine screens prior to each scheduled medication appointment. I will submit to scheduled and/or random</w:t>
      </w:r>
      <w:r w:rsidR="00233455">
        <w:rPr>
          <w:rFonts w:ascii="Times New Roman" w:hAnsi="Times New Roman" w:cs="Times New Roman"/>
        </w:rPr>
        <w:t xml:space="preserve"> testing including</w:t>
      </w:r>
      <w:r w:rsidRPr="001A3BDF">
        <w:rPr>
          <w:rFonts w:ascii="Times New Roman" w:hAnsi="Times New Roman" w:cs="Times New Roman"/>
        </w:rPr>
        <w:t xml:space="preserve"> </w:t>
      </w:r>
      <w:r w:rsidR="005F0046">
        <w:rPr>
          <w:rFonts w:ascii="Times New Roman" w:hAnsi="Times New Roman" w:cs="Times New Roman"/>
        </w:rPr>
        <w:t>observed</w:t>
      </w:r>
      <w:r w:rsidR="00233455">
        <w:rPr>
          <w:rFonts w:ascii="Times New Roman" w:hAnsi="Times New Roman" w:cs="Times New Roman"/>
        </w:rPr>
        <w:t xml:space="preserve"> urine screens</w:t>
      </w:r>
      <w:r w:rsidRPr="001A3BDF">
        <w:rPr>
          <w:rFonts w:ascii="Times New Roman" w:hAnsi="Times New Roman" w:cs="Times New Roman"/>
        </w:rPr>
        <w:t xml:space="preserve"> upon request. Failure to comply will result in notation of a positive urine screen in my health record. </w:t>
      </w:r>
    </w:p>
    <w:p w14:paraId="73502AD3" w14:textId="26130031" w:rsidR="00175F0B" w:rsidRPr="001A3BDF" w:rsidRDefault="00175F0B" w:rsidP="001A3BDF">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understand buprenorphine without counseling is not sufficient treatment for my substance use disorder. I agree to participate in counseling, as discussed and agreed upon with my healthcare provider(s). I understand my participation in counseling is required to continue to receive buprenorphine. </w:t>
      </w:r>
    </w:p>
    <w:p w14:paraId="6587DAEF" w14:textId="7A578871"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to establish an individualized treatment plan and regularly assess progress towards goals with my primary counselor.  </w:t>
      </w:r>
    </w:p>
    <w:p w14:paraId="27E6ED73" w14:textId="09A10C3F"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I agree to attend sober support meetings, if assigned, such as Alcoholics Anonymous, Narcotics Anonymous, SMART Recovery</w:t>
      </w:r>
      <w:r w:rsidRPr="001A3BDF">
        <w:rPr>
          <w:rFonts w:ascii="Times New Roman" w:hAnsi="Times New Roman" w:cs="Times New Roman"/>
          <w:sz w:val="20"/>
          <w:szCs w:val="20"/>
        </w:rPr>
        <w:t>®</w:t>
      </w:r>
      <w:r w:rsidRPr="001A3BDF">
        <w:rPr>
          <w:rFonts w:ascii="Times New Roman" w:hAnsi="Times New Roman" w:cs="Times New Roman"/>
        </w:rPr>
        <w:t xml:space="preserve">, religious affiliations, etc. </w:t>
      </w:r>
    </w:p>
    <w:p w14:paraId="61301A75" w14:textId="269B0CA3" w:rsidR="00175F0B"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b/>
        </w:rPr>
        <w:t>I understand my buprenorphine will only be given at scheduled appointments.</w:t>
      </w:r>
      <w:r w:rsidRPr="001A3BDF">
        <w:rPr>
          <w:rFonts w:ascii="Times New Roman" w:hAnsi="Times New Roman" w:cs="Times New Roman"/>
        </w:rPr>
        <w:t xml:space="preserve">  A missed appointment may result in my waiting until the next scheduled visit to get my buprenorphine. I understand early refill of my buprenorphine is not possible.  </w:t>
      </w:r>
    </w:p>
    <w:p w14:paraId="0D73F7DD" w14:textId="39F8ED11" w:rsidR="001A3BDF" w:rsidRPr="001A3BDF" w:rsidRDefault="00175F0B" w:rsidP="00175F0B">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the buprenorphine I receive is my responsibility. I agree to keep it safe and locked securely away from others, especially infants, children and animals.  I understand buprenorphine is extremely dangerous for infants, children and animals. They can stop breathing and die after taking in tiny quantities of this medication. I understand that I can call Poison Control at 800-222-1222 if a child is exposed to buprenorphine. I understand that I can call ASPCA Poison Control at 888-426-4435 if an animal is exposed to buprenorphine (an ASPCA consultation fee may apply). I agree if my buprenorphine is lost, stolen, destroyed or damaged, I will attend an appointment with my physician to discuss the possibility of replacement. </w:t>
      </w:r>
    </w:p>
    <w:p w14:paraId="6E5DC56A" w14:textId="77777777" w:rsidR="00233455" w:rsidRPr="001A3BDF" w:rsidRDefault="00233455" w:rsidP="00233455">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lastRenderedPageBreak/>
        <w:t xml:space="preserve">I agree not to obtain buprenorphine, other opioids or benzodiazepines (for example, </w:t>
      </w:r>
    </w:p>
    <w:p w14:paraId="1E6B5524" w14:textId="55012779" w:rsidR="00233455" w:rsidRPr="001A3BDF" w:rsidRDefault="00233455" w:rsidP="00233455">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Valium®, Klonopin®, or Xanax®) from any other healthcare providers, pharmacies, or other sources without telling my treating physician. </w:t>
      </w:r>
    </w:p>
    <w:p w14:paraId="16AE13A2" w14:textId="3FA06EF0"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I understand taking buprenorphine with benzodiazepines (for example, Valium®, Klonopin® or Xanax®), can be dangerous. I also understand death has occurred among persons taking buprenorphine with large quantities of alcohol or other types of sedatives, such as barbiturates</w:t>
      </w:r>
      <w:r>
        <w:rPr>
          <w:rFonts w:ascii="Times New Roman" w:hAnsi="Times New Roman" w:cs="Times New Roman"/>
        </w:rPr>
        <w:t xml:space="preserve"> and benzodiazepines</w:t>
      </w:r>
      <w:r w:rsidRPr="001A3BDF">
        <w:rPr>
          <w:rFonts w:ascii="Times New Roman" w:hAnsi="Times New Roman" w:cs="Times New Roman"/>
        </w:rPr>
        <w:t xml:space="preserve">. </w:t>
      </w:r>
    </w:p>
    <w:p w14:paraId="2F33E141" w14:textId="30D4420C" w:rsidR="00233455" w:rsidRPr="001A3BDF" w:rsidRDefault="00233455" w:rsidP="00233455">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not to sell, share, or give any of my buprenorphine to another person. </w:t>
      </w:r>
    </w:p>
    <w:p w14:paraId="74554550" w14:textId="63336FCE" w:rsidR="00233455" w:rsidRPr="001A3BDF" w:rsidRDefault="00233455" w:rsidP="00233455">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not to sell, share, give or buy illicit drugs at any FHCSD facility, parking lot, or surrounding neighborhood. </w:t>
      </w:r>
    </w:p>
    <w:p w14:paraId="065111F1" w14:textId="26292C73" w:rsidR="00233455" w:rsidRPr="001A3BDF" w:rsidRDefault="00233455" w:rsidP="00233455">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not to sell, share, give or buy illicit drugs at any pharmacy, its parking lot, or surrounding neighborhood where I obtain my buprenorphine. </w:t>
      </w:r>
    </w:p>
    <w:p w14:paraId="6F29F209" w14:textId="1AE5F8BF"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to adhere to random pill/film counts to confirm treatment compliance whenever asked to do so. </w:t>
      </w:r>
    </w:p>
    <w:p w14:paraId="373738E8" w14:textId="0CFB4FD2"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violating any part of this treatment agreement may result in no longer receiving treatment with buprenorphine and/or I may be referred to another level of care.  </w:t>
      </w:r>
    </w:p>
    <w:p w14:paraId="5C8EFCDD" w14:textId="3219AF73"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agree to follow all FHCSD policies and I understand violations of FHCSD policies may result in my discharge from the MAT program and/or FHCSD. </w:t>
      </w:r>
    </w:p>
    <w:p w14:paraId="7487894B" w14:textId="46182EE7"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understand that if I take other opioids while taking buprenorphine, I may not get high from the other opioids because buprenorphine blocks their effect.  I understand that if I keep using larger amounts of other opioids to try to get high, I could stop breathing and die (opioid overdose). </w:t>
      </w:r>
    </w:p>
    <w:p w14:paraId="0EAAE860" w14:textId="3C71783C" w:rsidR="00233455" w:rsidRPr="001A3BDF" w:rsidRDefault="00233455" w:rsidP="002334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A3BDF">
        <w:rPr>
          <w:rFonts w:ascii="Times New Roman" w:hAnsi="Times New Roman" w:cs="Times New Roman"/>
        </w:rPr>
        <w:t xml:space="preserve">I understand my success in treatment may include, but is not limited to, freedom from intoxication, improved physical and psychosocial functioning, and adherence to the treatment plan. </w:t>
      </w:r>
    </w:p>
    <w:p w14:paraId="4DA17487" w14:textId="7FEACD7B" w:rsidR="00233455" w:rsidRPr="00233455" w:rsidRDefault="00233455" w:rsidP="00233455">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 xml:space="preserve">I </w:t>
      </w:r>
      <w:r w:rsidRPr="00233455">
        <w:rPr>
          <w:rFonts w:ascii="Times New Roman" w:hAnsi="Times New Roman" w:cs="Times New Roman"/>
        </w:rPr>
        <w:t xml:space="preserve">understand once I have reached the maintenance phase of the program, I may be referred to another FHCSD location to receive my medication and substance use disorder counseling. </w:t>
      </w:r>
    </w:p>
    <w:p w14:paraId="46004E16" w14:textId="21935D91" w:rsidR="00233455" w:rsidRPr="00233455" w:rsidRDefault="00233455" w:rsidP="00233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sidRPr="00233455">
        <w:rPr>
          <w:rFonts w:ascii="Times New Roman" w:hAnsi="Times New Roman" w:cs="Times New Roman"/>
        </w:rPr>
        <w:t>I consent to the above terms and to begin treatment with buprenorphine.</w:t>
      </w:r>
    </w:p>
    <w:p w14:paraId="14C0832D" w14:textId="77777777" w:rsidR="00233455" w:rsidRPr="002D3449" w:rsidRDefault="00233455" w:rsidP="002D3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8751F61"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________________________________________</w:t>
      </w:r>
      <w:r w:rsidRPr="00233455">
        <w:rPr>
          <w:rFonts w:ascii="Times New Roman" w:hAnsi="Times New Roman" w:cs="Times New Roman"/>
          <w:sz w:val="22"/>
          <w:szCs w:val="22"/>
        </w:rPr>
        <w:tab/>
      </w:r>
      <w:r w:rsidRPr="00233455">
        <w:rPr>
          <w:rFonts w:ascii="Times New Roman" w:hAnsi="Times New Roman" w:cs="Times New Roman"/>
          <w:sz w:val="22"/>
          <w:szCs w:val="22"/>
        </w:rPr>
        <w:tab/>
        <w:t>Date_____________</w:t>
      </w:r>
    </w:p>
    <w:p w14:paraId="00419167"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Patient Signature</w:t>
      </w:r>
    </w:p>
    <w:p w14:paraId="6E73C2A1"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9FE8CC1"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________________________________________</w:t>
      </w:r>
      <w:r w:rsidRPr="00233455">
        <w:rPr>
          <w:rFonts w:ascii="Times New Roman" w:hAnsi="Times New Roman" w:cs="Times New Roman"/>
          <w:sz w:val="22"/>
          <w:szCs w:val="22"/>
        </w:rPr>
        <w:tab/>
      </w:r>
      <w:r w:rsidRPr="00233455">
        <w:rPr>
          <w:rFonts w:ascii="Times New Roman" w:hAnsi="Times New Roman" w:cs="Times New Roman"/>
          <w:sz w:val="22"/>
          <w:szCs w:val="22"/>
        </w:rPr>
        <w:tab/>
        <w:t>Date_____________</w:t>
      </w:r>
    </w:p>
    <w:p w14:paraId="656AB056"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Print Name</w:t>
      </w:r>
    </w:p>
    <w:p w14:paraId="48FBC67B"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DFA4475"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sz w:val="22"/>
          <w:szCs w:val="22"/>
        </w:rPr>
      </w:pPr>
      <w:r w:rsidRPr="00233455">
        <w:rPr>
          <w:rFonts w:ascii="Times New Roman" w:hAnsi="Times New Roman" w:cs="Times New Roman"/>
          <w:sz w:val="22"/>
          <w:szCs w:val="22"/>
        </w:rPr>
        <w:t>________________________________________</w:t>
      </w:r>
      <w:r w:rsidRPr="00233455">
        <w:rPr>
          <w:rFonts w:ascii="Times New Roman" w:hAnsi="Times New Roman" w:cs="Times New Roman"/>
          <w:sz w:val="22"/>
          <w:szCs w:val="22"/>
        </w:rPr>
        <w:tab/>
      </w:r>
      <w:r w:rsidRPr="00233455">
        <w:rPr>
          <w:rFonts w:ascii="Times New Roman" w:hAnsi="Times New Roman" w:cs="Times New Roman"/>
          <w:sz w:val="22"/>
          <w:szCs w:val="22"/>
        </w:rPr>
        <w:tab/>
        <w:t>Date______________</w:t>
      </w:r>
    </w:p>
    <w:p w14:paraId="05212C4D" w14:textId="5A8EB01A" w:rsidR="00233455" w:rsidRPr="00233455" w:rsidRDefault="00233455" w:rsidP="00233455">
      <w:pPr>
        <w:pStyle w:val="ListParagraph"/>
        <w:widowControl w:val="0"/>
        <w:tabs>
          <w:tab w:val="left" w:pos="22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 xml:space="preserve">Physician </w:t>
      </w:r>
      <w:r w:rsidR="00DF042A">
        <w:rPr>
          <w:rFonts w:ascii="Times New Roman" w:hAnsi="Times New Roman" w:cs="Times New Roman"/>
          <w:sz w:val="22"/>
          <w:szCs w:val="22"/>
        </w:rPr>
        <w:t>Signature</w:t>
      </w:r>
    </w:p>
    <w:p w14:paraId="64AD39BF" w14:textId="77777777" w:rsidR="00233455" w:rsidRPr="00233455" w:rsidRDefault="00233455" w:rsidP="00233455">
      <w:pPr>
        <w:pStyle w:val="ListParagraph"/>
        <w:widowControl w:val="0"/>
        <w:tabs>
          <w:tab w:val="left" w:pos="22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445744C" w14:textId="77777777" w:rsidR="00233455" w:rsidRPr="00233455" w:rsidRDefault="00233455" w:rsidP="002334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233455">
        <w:rPr>
          <w:rFonts w:ascii="Times New Roman" w:hAnsi="Times New Roman" w:cs="Times New Roman"/>
          <w:sz w:val="22"/>
          <w:szCs w:val="22"/>
        </w:rPr>
        <w:t>________________________________________</w:t>
      </w:r>
      <w:r w:rsidRPr="00233455">
        <w:rPr>
          <w:rFonts w:ascii="Times New Roman" w:hAnsi="Times New Roman" w:cs="Times New Roman"/>
          <w:sz w:val="22"/>
          <w:szCs w:val="22"/>
        </w:rPr>
        <w:tab/>
      </w:r>
      <w:r w:rsidRPr="00233455">
        <w:rPr>
          <w:rFonts w:ascii="Times New Roman" w:hAnsi="Times New Roman" w:cs="Times New Roman"/>
          <w:sz w:val="22"/>
          <w:szCs w:val="22"/>
        </w:rPr>
        <w:tab/>
        <w:t>Date_____________</w:t>
      </w:r>
    </w:p>
    <w:p w14:paraId="477F0308" w14:textId="7B278FF2" w:rsidR="00CC3421" w:rsidRPr="001A3BDF" w:rsidRDefault="00233455" w:rsidP="008D5BAB">
      <w:pPr>
        <w:ind w:firstLine="720"/>
        <w:rPr>
          <w:rFonts w:ascii="Times New Roman" w:hAnsi="Times New Roman" w:cs="Times New Roman"/>
        </w:rPr>
      </w:pPr>
      <w:r w:rsidRPr="00233455">
        <w:rPr>
          <w:rFonts w:ascii="Times New Roman" w:hAnsi="Times New Roman" w:cs="Times New Roman"/>
          <w:sz w:val="22"/>
          <w:szCs w:val="22"/>
        </w:rPr>
        <w:t>Print Name</w:t>
      </w:r>
    </w:p>
    <w:sectPr w:rsidR="00CC3421" w:rsidRPr="001A3BDF">
      <w:head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FE9F" w16cid:durableId="1FF89E63"/>
  <w16cid:commentId w16cid:paraId="2F6D3C9A" w16cid:durableId="1FF8A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12134" w14:textId="77777777" w:rsidR="00077A06" w:rsidRDefault="00077A06" w:rsidP="0010715C">
      <w:r>
        <w:separator/>
      </w:r>
    </w:p>
  </w:endnote>
  <w:endnote w:type="continuationSeparator" w:id="0">
    <w:p w14:paraId="15F8FA5F" w14:textId="77777777" w:rsidR="00077A06" w:rsidRDefault="00077A06" w:rsidP="0010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BEA3A" w14:textId="77777777" w:rsidR="00077A06" w:rsidRDefault="00077A06" w:rsidP="0010715C">
      <w:r>
        <w:separator/>
      </w:r>
    </w:p>
  </w:footnote>
  <w:footnote w:type="continuationSeparator" w:id="0">
    <w:p w14:paraId="5910D76D" w14:textId="77777777" w:rsidR="00077A06" w:rsidRDefault="00077A06" w:rsidP="0010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585B" w14:textId="77777777" w:rsidR="0010715C" w:rsidRDefault="0010715C">
    <w:pPr>
      <w:pStyle w:val="Header"/>
    </w:pPr>
    <w:r>
      <w:rPr>
        <w:noProof/>
      </w:rPr>
      <w:drawing>
        <wp:inline distT="0" distB="0" distL="0" distR="0" wp14:anchorId="256914A3" wp14:editId="4B496EA8">
          <wp:extent cx="360108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085" cy="1438275"/>
                  </a:xfrm>
                  <a:prstGeom prst="rect">
                    <a:avLst/>
                  </a:prstGeom>
                  <a:noFill/>
                </pic:spPr>
              </pic:pic>
            </a:graphicData>
          </a:graphic>
        </wp:inline>
      </w:drawing>
    </w:r>
    <w:r>
      <w:rPr>
        <w:noProof/>
      </w:rPr>
      <mc:AlternateContent>
        <mc:Choice Requires="wpg">
          <w:drawing>
            <wp:anchor distT="0" distB="0" distL="114300" distR="114300" simplePos="0" relativeHeight="251659264" behindDoc="0" locked="0" layoutInCell="1" allowOverlap="1" wp14:anchorId="5B26FAC5" wp14:editId="016F4C4F">
              <wp:simplePos x="0" y="0"/>
              <wp:positionH relativeFrom="column">
                <wp:posOffset>4323715</wp:posOffset>
              </wp:positionH>
              <wp:positionV relativeFrom="paragraph">
                <wp:posOffset>330835</wp:posOffset>
              </wp:positionV>
              <wp:extent cx="1657350" cy="6858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685800"/>
                        <a:chOff x="1101852" y="1054417"/>
                        <a:chExt cx="16573" cy="6858"/>
                      </a:xfrm>
                    </wpg:grpSpPr>
                    <wps:wsp>
                      <wps:cNvPr id="12" name="Text Box 12"/>
                      <wps:cNvSpPr txBox="1">
                        <a:spLocks noChangeArrowheads="1"/>
                      </wps:cNvSpPr>
                      <wps:spPr bwMode="auto">
                        <a:xfrm>
                          <a:off x="1101852" y="1057846"/>
                          <a:ext cx="16573" cy="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CF2607"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FAMILY HEALTH CENTERS OF SAN DIEGO</w:t>
                            </w:r>
                          </w:p>
                          <w:p w14:paraId="16F29E48"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 </w:t>
                            </w:r>
                          </w:p>
                          <w:p w14:paraId="74AEF6EC"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 </w:t>
                            </w:r>
                          </w:p>
                        </w:txbxContent>
                      </wps:txbx>
                      <wps:bodyPr rot="0" vert="horz" wrap="square" lIns="36576" tIns="36576" rIns="36576" bIns="36576" anchor="t" anchorCtr="0" upright="1">
                        <a:noAutofit/>
                      </wps:bodyPr>
                    </wps:wsp>
                    <pic:pic xmlns:pic="http://schemas.openxmlformats.org/drawingml/2006/picture">
                      <pic:nvPicPr>
                        <pic:cNvPr id="13" name="Picture 13" descr="FHCSDLogoSm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08138" y="1054417"/>
                          <a:ext cx="3429" cy="3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B26FAC5" id="Group 11" o:spid="_x0000_s1026" style="position:absolute;margin-left:340.45pt;margin-top:26.05pt;width:130.5pt;height:54pt;z-index:251659264" coordorigin="11018,10544" coordsize="165,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">
              <v:shapetype id="_x0000_t202" coordsize="21600,21600" o:spt="202" path="m,l,21600r21600,l21600,xe">
                <v:stroke joinstyle="miter"/>
                <v:path gradientshapeok="t" o:connecttype="rect"/>
              </v:shapetype>
              <v:shape id="Text Box 12" o:spid="_x0000_s1027" type="#_x0000_t202" style="position:absolute;left:11018;top:10578;width:166;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5dMIA&#10;AADbAAAADwAAAGRycy9kb3ducmV2LnhtbERPTWvCQBC9F/wPywi9NRtTSEvqKkEQeigYbel5mh2T&#10;YHY27K4m+uvdQqG3ebzPWa4n04sLOd9ZVrBIUhDEtdUdNwq+PrdPryB8QNbYWyYFV/KwXs0ellho&#10;O/KeLofQiBjCvkAFbQhDIaWvWzLoEzsQR+5oncEQoWukdjjGcNPLLE1zabDj2NDiQJuW6tPhbBR8&#10;/7ycq9E9V/vTbch7W/rdR/BKPc6n8g1EoCn8i//c7zrOz+D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zl0wgAAANsAAAAPAAAAAAAAAAAAAAAAAJgCAABkcnMvZG93&#10;bnJldi54bWxQSwUGAAAAAAQABAD1AAAAhwMAAAAA&#10;" filled="f" stroked="f" strokecolor="black [0]" insetpen="t">
                <v:textbox inset="2.88pt,2.88pt,2.88pt,2.88pt">
                  <w:txbxContent>
                    <w:p w14:paraId="25CF2607"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FAMILY HEALTH CENTERS OF SAN DIEGO</w:t>
                      </w:r>
                    </w:p>
                    <w:p w14:paraId="16F29E48"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 </w:t>
                      </w:r>
                    </w:p>
                    <w:p w14:paraId="74AEF6EC" w14:textId="77777777" w:rsidR="0010715C" w:rsidRDefault="0010715C" w:rsidP="0010715C">
                      <w:pPr>
                        <w:widowControl w:val="0"/>
                        <w:jc w:val="center"/>
                        <w:rPr>
                          <w:rFonts w:ascii="Arial" w:hAnsi="Arial" w:cs="Arial"/>
                          <w:b/>
                          <w:bCs/>
                          <w:sz w:val="18"/>
                          <w:szCs w:val="18"/>
                        </w:rPr>
                      </w:pPr>
                      <w:r>
                        <w:rPr>
                          <w:rFonts w:ascii="Arial" w:hAnsi="Arial" w:cs="Arial"/>
                          <w:b/>
                          <w:bCs/>
                          <w:sz w:val="18"/>
                          <w:szCs w:val="18"/>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FHCSDLogoSmall" style="position:absolute;left:11081;top:10544;width:34;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EHALCAAAA2wAAAA8AAABkcnMvZG93bnJldi54bWxEj9GKwjAQRd+F/YcwC/umqS6Ido1SBHVB&#10;QVr9gKGZbYvNpCRRu39vBMG3Ge6de88sVr1pxY2cbywrGI8SEMSl1Q1XCs6nzXAGwgdkja1lUvBP&#10;HlbLj8ECU23vnNOtCJWIIexTVFCH0KVS+rImg35kO+Ko/VlnMMTVVVI7vMdw08pJkkylwYZjQ40d&#10;rWsqL8XVKNju8+pQNpvdYe6O21mBWfbkUV+fffYDIlAf3ubX9a+O+N/w/CUO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BBwCwgAAANsAAAAPAAAAAAAAAAAAAAAAAJ8C&#10;AABkcnMvZG93bnJldi54bWxQSwUGAAAAAAQABAD3AAAAjgMAAAAA&#10;" strokecolor="black [0]" insetpen="t">
                <v:imagedata r:id="rId3" o:title="FHCSDLogoSmall"/>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1B6"/>
    <w:multiLevelType w:val="hybridMultilevel"/>
    <w:tmpl w:val="02C8F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D075D9"/>
    <w:multiLevelType w:val="hybridMultilevel"/>
    <w:tmpl w:val="CF0A5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0B"/>
    <w:rsid w:val="00077A06"/>
    <w:rsid w:val="0010715C"/>
    <w:rsid w:val="00175F0B"/>
    <w:rsid w:val="001A3BDF"/>
    <w:rsid w:val="00233455"/>
    <w:rsid w:val="002B7DB9"/>
    <w:rsid w:val="002D3449"/>
    <w:rsid w:val="003021EB"/>
    <w:rsid w:val="0041279F"/>
    <w:rsid w:val="004274FB"/>
    <w:rsid w:val="00432CF1"/>
    <w:rsid w:val="00587638"/>
    <w:rsid w:val="005F0046"/>
    <w:rsid w:val="006B4F1F"/>
    <w:rsid w:val="007C615E"/>
    <w:rsid w:val="00823A51"/>
    <w:rsid w:val="008D5BAB"/>
    <w:rsid w:val="00AD5B20"/>
    <w:rsid w:val="00B33A93"/>
    <w:rsid w:val="00BF1E67"/>
    <w:rsid w:val="00CC22C7"/>
    <w:rsid w:val="00CC3421"/>
    <w:rsid w:val="00D9236B"/>
    <w:rsid w:val="00D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10A5E"/>
  <w15:docId w15:val="{FB48BBF3-725D-4543-A29E-7BD981E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0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0B"/>
    <w:pPr>
      <w:ind w:left="720"/>
      <w:contextualSpacing/>
    </w:pPr>
  </w:style>
  <w:style w:type="character" w:styleId="CommentReference">
    <w:name w:val="annotation reference"/>
    <w:basedOn w:val="DefaultParagraphFont"/>
    <w:uiPriority w:val="99"/>
    <w:semiHidden/>
    <w:unhideWhenUsed/>
    <w:rsid w:val="00175F0B"/>
    <w:rPr>
      <w:sz w:val="16"/>
      <w:szCs w:val="16"/>
    </w:rPr>
  </w:style>
  <w:style w:type="paragraph" w:styleId="CommentText">
    <w:name w:val="annotation text"/>
    <w:basedOn w:val="Normal"/>
    <w:link w:val="CommentTextChar"/>
    <w:uiPriority w:val="99"/>
    <w:semiHidden/>
    <w:unhideWhenUsed/>
    <w:rsid w:val="00175F0B"/>
    <w:rPr>
      <w:sz w:val="20"/>
      <w:szCs w:val="20"/>
    </w:rPr>
  </w:style>
  <w:style w:type="character" w:customStyle="1" w:styleId="CommentTextChar">
    <w:name w:val="Comment Text Char"/>
    <w:basedOn w:val="DefaultParagraphFont"/>
    <w:link w:val="CommentText"/>
    <w:uiPriority w:val="99"/>
    <w:semiHidden/>
    <w:rsid w:val="00175F0B"/>
    <w:rPr>
      <w:sz w:val="20"/>
      <w:szCs w:val="20"/>
    </w:rPr>
  </w:style>
  <w:style w:type="paragraph" w:styleId="BalloonText">
    <w:name w:val="Balloon Text"/>
    <w:basedOn w:val="Normal"/>
    <w:link w:val="BalloonTextChar"/>
    <w:uiPriority w:val="99"/>
    <w:semiHidden/>
    <w:unhideWhenUsed/>
    <w:rsid w:val="00175F0B"/>
    <w:rPr>
      <w:rFonts w:ascii="Tahoma" w:hAnsi="Tahoma" w:cs="Tahoma"/>
      <w:sz w:val="16"/>
      <w:szCs w:val="16"/>
    </w:rPr>
  </w:style>
  <w:style w:type="character" w:customStyle="1" w:styleId="BalloonTextChar">
    <w:name w:val="Balloon Text Char"/>
    <w:basedOn w:val="DefaultParagraphFont"/>
    <w:link w:val="BalloonText"/>
    <w:uiPriority w:val="99"/>
    <w:semiHidden/>
    <w:rsid w:val="00175F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75F0B"/>
    <w:rPr>
      <w:b/>
      <w:bCs/>
    </w:rPr>
  </w:style>
  <w:style w:type="character" w:customStyle="1" w:styleId="CommentSubjectChar">
    <w:name w:val="Comment Subject Char"/>
    <w:basedOn w:val="CommentTextChar"/>
    <w:link w:val="CommentSubject"/>
    <w:uiPriority w:val="99"/>
    <w:semiHidden/>
    <w:rsid w:val="00175F0B"/>
    <w:rPr>
      <w:b/>
      <w:bCs/>
      <w:sz w:val="20"/>
      <w:szCs w:val="20"/>
    </w:rPr>
  </w:style>
  <w:style w:type="paragraph" w:styleId="Header">
    <w:name w:val="header"/>
    <w:basedOn w:val="Normal"/>
    <w:link w:val="HeaderChar"/>
    <w:uiPriority w:val="99"/>
    <w:unhideWhenUsed/>
    <w:rsid w:val="0010715C"/>
    <w:pPr>
      <w:tabs>
        <w:tab w:val="center" w:pos="4680"/>
        <w:tab w:val="right" w:pos="9360"/>
      </w:tabs>
    </w:pPr>
  </w:style>
  <w:style w:type="character" w:customStyle="1" w:styleId="HeaderChar">
    <w:name w:val="Header Char"/>
    <w:basedOn w:val="DefaultParagraphFont"/>
    <w:link w:val="Header"/>
    <w:uiPriority w:val="99"/>
    <w:rsid w:val="0010715C"/>
    <w:rPr>
      <w:sz w:val="24"/>
      <w:szCs w:val="24"/>
    </w:rPr>
  </w:style>
  <w:style w:type="paragraph" w:styleId="Footer">
    <w:name w:val="footer"/>
    <w:basedOn w:val="Normal"/>
    <w:link w:val="FooterChar"/>
    <w:uiPriority w:val="99"/>
    <w:unhideWhenUsed/>
    <w:rsid w:val="0010715C"/>
    <w:pPr>
      <w:tabs>
        <w:tab w:val="center" w:pos="4680"/>
        <w:tab w:val="right" w:pos="9360"/>
      </w:tabs>
    </w:pPr>
  </w:style>
  <w:style w:type="character" w:customStyle="1" w:styleId="FooterChar">
    <w:name w:val="Footer Char"/>
    <w:basedOn w:val="DefaultParagraphFont"/>
    <w:link w:val="Footer"/>
    <w:uiPriority w:val="99"/>
    <w:rsid w:val="0010715C"/>
    <w:rPr>
      <w:sz w:val="24"/>
      <w:szCs w:val="24"/>
    </w:rPr>
  </w:style>
  <w:style w:type="paragraph" w:styleId="Revision">
    <w:name w:val="Revision"/>
    <w:hidden/>
    <w:uiPriority w:val="99"/>
    <w:semiHidden/>
    <w:rsid w:val="002D344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9845">
      <w:bodyDiv w:val="1"/>
      <w:marLeft w:val="0"/>
      <w:marRight w:val="0"/>
      <w:marTop w:val="0"/>
      <w:marBottom w:val="0"/>
      <w:divBdr>
        <w:top w:val="none" w:sz="0" w:space="0" w:color="auto"/>
        <w:left w:val="none" w:sz="0" w:space="0" w:color="auto"/>
        <w:bottom w:val="none" w:sz="0" w:space="0" w:color="auto"/>
        <w:right w:val="none" w:sz="0" w:space="0" w:color="auto"/>
      </w:divBdr>
    </w:div>
    <w:div w:id="19655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Ashley</dc:creator>
  <cp:lastModifiedBy>Taimanglo, Ernie</cp:lastModifiedBy>
  <cp:revision>7</cp:revision>
  <cp:lastPrinted>2019-07-24T16:36:00Z</cp:lastPrinted>
  <dcterms:created xsi:type="dcterms:W3CDTF">2019-02-04T19:22:00Z</dcterms:created>
  <dcterms:modified xsi:type="dcterms:W3CDTF">2019-07-24T16:36:00Z</dcterms:modified>
</cp:coreProperties>
</file>